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5C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center"/>
        <w:textAlignment w:val="auto"/>
        <w:rPr>
          <w:rFonts w:hint="eastAsia" w:ascii="楷体" w:hAnsi="楷体" w:eastAsia="楷体" w:cs="楷体"/>
          <w:b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江苏商贸职业学院</w:t>
      </w:r>
    </w:p>
    <w:p w14:paraId="6E398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师德失范行为负面清单及处理办法（征求意见稿）修改</w:t>
      </w:r>
      <w:r>
        <w:rPr>
          <w:rFonts w:hint="eastAsia" w:ascii="宋体" w:hAnsi="宋体" w:eastAsia="宋体" w:cs="宋体"/>
          <w:b/>
          <w:sz w:val="36"/>
          <w:szCs w:val="36"/>
        </w:rPr>
        <w:t>意见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一览表</w:t>
      </w:r>
    </w:p>
    <w:p w14:paraId="6470EFE4">
      <w:pPr>
        <w:jc w:val="left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部门：                                                                    填报日期：2026年7月   日</w:t>
      </w:r>
    </w:p>
    <w:tbl>
      <w:tblPr>
        <w:tblStyle w:val="5"/>
        <w:tblW w:w="139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6112"/>
        <w:gridCol w:w="5876"/>
        <w:gridCol w:w="1237"/>
      </w:tblGrid>
      <w:tr w14:paraId="4099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773" w:type="dxa"/>
            <w:vAlign w:val="center"/>
          </w:tcPr>
          <w:p w14:paraId="51490227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6112" w:type="dxa"/>
            <w:vAlign w:val="center"/>
          </w:tcPr>
          <w:p w14:paraId="63BE6F9D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涉及具体条款</w:t>
            </w:r>
          </w:p>
        </w:tc>
        <w:tc>
          <w:tcPr>
            <w:tcW w:w="5876" w:type="dxa"/>
            <w:vAlign w:val="center"/>
          </w:tcPr>
          <w:p w14:paraId="68815DF5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部门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修改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意见</w:t>
            </w:r>
          </w:p>
        </w:tc>
        <w:tc>
          <w:tcPr>
            <w:tcW w:w="1237" w:type="dxa"/>
            <w:vAlign w:val="center"/>
          </w:tcPr>
          <w:p w14:paraId="3AD37282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备注</w:t>
            </w:r>
          </w:p>
        </w:tc>
      </w:tr>
      <w:tr w14:paraId="112B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3" w:type="dxa"/>
            <w:vAlign w:val="center"/>
          </w:tcPr>
          <w:p w14:paraId="530B8C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6112" w:type="dxa"/>
          </w:tcPr>
          <w:p w14:paraId="4C5812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876" w:type="dxa"/>
          </w:tcPr>
          <w:p w14:paraId="000B0DCD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73249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CA5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3" w:type="dxa"/>
            <w:vAlign w:val="center"/>
          </w:tcPr>
          <w:p w14:paraId="66CB07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6112" w:type="dxa"/>
          </w:tcPr>
          <w:p w14:paraId="48DAA2A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876" w:type="dxa"/>
          </w:tcPr>
          <w:p w14:paraId="017ACA5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37" w:type="dxa"/>
            <w:vAlign w:val="center"/>
          </w:tcPr>
          <w:p w14:paraId="2B0BBD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E3C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3" w:type="dxa"/>
            <w:vAlign w:val="center"/>
          </w:tcPr>
          <w:p w14:paraId="5518BBF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6112" w:type="dxa"/>
          </w:tcPr>
          <w:p w14:paraId="53A0FA89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876" w:type="dxa"/>
          </w:tcPr>
          <w:p w14:paraId="2D98D25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A002E5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A0F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3" w:type="dxa"/>
            <w:vAlign w:val="center"/>
          </w:tcPr>
          <w:p w14:paraId="32B257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6112" w:type="dxa"/>
          </w:tcPr>
          <w:p w14:paraId="6DAB40F7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876" w:type="dxa"/>
          </w:tcPr>
          <w:p w14:paraId="38EC3C37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FD61C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899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3" w:type="dxa"/>
            <w:vAlign w:val="center"/>
          </w:tcPr>
          <w:p w14:paraId="728D07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6112" w:type="dxa"/>
          </w:tcPr>
          <w:p w14:paraId="78CDB43F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876" w:type="dxa"/>
          </w:tcPr>
          <w:p w14:paraId="6C69724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D5D7CE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DAA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3" w:type="dxa"/>
            <w:vAlign w:val="center"/>
          </w:tcPr>
          <w:p w14:paraId="56AD7E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6112" w:type="dxa"/>
          </w:tcPr>
          <w:p w14:paraId="044055B3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876" w:type="dxa"/>
          </w:tcPr>
          <w:p w14:paraId="45EC9249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F34B7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7C2C77F2">
      <w:pPr>
        <w:spacing w:line="240" w:lineRule="auto"/>
        <w:rPr>
          <w:rFonts w:hint="default" w:eastAsiaTheme="minorEastAsia"/>
          <w:sz w:val="28"/>
          <w:szCs w:val="32"/>
          <w:lang w:val="en-US" w:eastAsia="zh-CN"/>
        </w:rPr>
      </w:pPr>
    </w:p>
    <w:sectPr>
      <w:pgSz w:w="16838" w:h="11906" w:orient="landscape"/>
      <w:pgMar w:top="1276" w:right="1103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00E308B9"/>
    <w:rsid w:val="000034B6"/>
    <w:rsid w:val="00057004"/>
    <w:rsid w:val="00072AF5"/>
    <w:rsid w:val="00155040"/>
    <w:rsid w:val="001F6294"/>
    <w:rsid w:val="0024485B"/>
    <w:rsid w:val="002826DA"/>
    <w:rsid w:val="002A44B2"/>
    <w:rsid w:val="002E5DC7"/>
    <w:rsid w:val="003A20F7"/>
    <w:rsid w:val="003E3C2E"/>
    <w:rsid w:val="003F083D"/>
    <w:rsid w:val="00425C61"/>
    <w:rsid w:val="004352CF"/>
    <w:rsid w:val="004F0414"/>
    <w:rsid w:val="005C0D33"/>
    <w:rsid w:val="00644E39"/>
    <w:rsid w:val="00743F14"/>
    <w:rsid w:val="00776A1B"/>
    <w:rsid w:val="008423F9"/>
    <w:rsid w:val="00870E34"/>
    <w:rsid w:val="008D3C26"/>
    <w:rsid w:val="0091159F"/>
    <w:rsid w:val="00935004"/>
    <w:rsid w:val="009E4D69"/>
    <w:rsid w:val="00A60788"/>
    <w:rsid w:val="00B464D2"/>
    <w:rsid w:val="00BD2C4D"/>
    <w:rsid w:val="00C06D76"/>
    <w:rsid w:val="00C25E2E"/>
    <w:rsid w:val="00C43A98"/>
    <w:rsid w:val="00D615F5"/>
    <w:rsid w:val="00D65BB1"/>
    <w:rsid w:val="00E308B9"/>
    <w:rsid w:val="00FB06DA"/>
    <w:rsid w:val="00FE503D"/>
    <w:rsid w:val="02AC5F22"/>
    <w:rsid w:val="08144389"/>
    <w:rsid w:val="0D7070F6"/>
    <w:rsid w:val="169F321D"/>
    <w:rsid w:val="1919644C"/>
    <w:rsid w:val="19B41247"/>
    <w:rsid w:val="20ED6B57"/>
    <w:rsid w:val="2AC42676"/>
    <w:rsid w:val="2FC63810"/>
    <w:rsid w:val="362469FE"/>
    <w:rsid w:val="42C72FBE"/>
    <w:rsid w:val="48617EF8"/>
    <w:rsid w:val="492C2393"/>
    <w:rsid w:val="4D9428B3"/>
    <w:rsid w:val="59676B1B"/>
    <w:rsid w:val="65AF1261"/>
    <w:rsid w:val="68B2466B"/>
    <w:rsid w:val="78837F1D"/>
    <w:rsid w:val="797B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E686-EF04-45CF-9A7A-24456D366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72</Words>
  <Characters>75</Characters>
  <Lines>22</Lines>
  <Paragraphs>6</Paragraphs>
  <TotalTime>49</TotalTime>
  <ScaleCrop>false</ScaleCrop>
  <LinksUpToDate>false</LinksUpToDate>
  <CharactersWithSpaces>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2018-06-28T12:53:00Z</dcterms:created>
  <dc:creator>Sky123.Org</dc:creator>
  <cp:lastModifiedBy>毛豆</cp:lastModifiedBy>
  <cp:lastPrinted>2018-06-27T23:48:00Z</cp:lastPrinted>
  <dcterms:modified xsi:type="dcterms:W3CDTF">2026-07-03T03:24:43Z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432FFB780DBC46AB8028330218A1D565_13</vt:lpwstr>
  </property>
  <property fmtid="{D5CDD505-2E9C-101B-9397-08002B2CF9AE}" pid="4" name="KSOTemplateDocerSaveRecord">
    <vt:lpwstr>eyJoZGlkIjoiNWY4OTczNTA2NGIwMzAyOTNkNzQ2MWY4ZDkyYzZlMGEiLCJ1c2VySWQiOiIxOTc2MjQxNzMifQ==</vt:lpwstr>
  </property>
</Properties>
</file>