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363FC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E0701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2024年度师德师风考核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优秀人员名单</w:t>
      </w:r>
    </w:p>
    <w:p w14:paraId="79992D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8"/>
        </w:rPr>
      </w:pPr>
      <w:r>
        <w:rPr>
          <w:rFonts w:hint="eastAsia" w:ascii="仿宋" w:hAnsi="仿宋" w:eastAsia="仿宋" w:cs="仿宋"/>
          <w:spacing w:val="0"/>
          <w:kern w:val="0"/>
          <w:sz w:val="32"/>
          <w:szCs w:val="48"/>
          <w:fitText w:val="960" w:id="1202614652"/>
        </w:rPr>
        <w:t>丁兰兰</w:t>
      </w:r>
      <w:r>
        <w:rPr>
          <w:rFonts w:hint="eastAsia" w:ascii="仿宋" w:hAnsi="仿宋" w:eastAsia="仿宋" w:cs="仿宋"/>
          <w:kern w:val="0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丁丽娟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60"/>
          <w:kern w:val="0"/>
          <w:sz w:val="32"/>
          <w:szCs w:val="48"/>
          <w:fitText w:val="960" w:id="896275154"/>
        </w:rPr>
        <w:t>丁</w:t>
      </w:r>
      <w:r>
        <w:rPr>
          <w:rFonts w:hint="eastAsia" w:ascii="仿宋" w:hAnsi="仿宋" w:eastAsia="仿宋" w:cs="仿宋"/>
          <w:spacing w:val="0"/>
          <w:kern w:val="0"/>
          <w:sz w:val="32"/>
          <w:szCs w:val="48"/>
          <w:fitText w:val="960" w:id="896275154"/>
        </w:rPr>
        <w:t>杰</w:t>
      </w:r>
      <w:r>
        <w:rPr>
          <w:rFonts w:hint="eastAsia" w:ascii="仿宋" w:hAnsi="仿宋" w:eastAsia="仿宋" w:cs="仿宋"/>
          <w:kern w:val="0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于文艳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王士荣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云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王正友</w:t>
      </w:r>
    </w:p>
    <w:p w14:paraId="1E1B86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4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8"/>
        </w:rPr>
        <w:t>王佳玮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王佳慧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亮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王莉萍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王峰声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王惠林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王雅萍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</w:p>
    <w:p w14:paraId="05D2FC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48"/>
        </w:rPr>
      </w:pPr>
      <w:r>
        <w:rPr>
          <w:rFonts w:hint="eastAsia" w:ascii="仿宋" w:hAnsi="仿宋" w:eastAsia="仿宋" w:cs="仿宋"/>
          <w:sz w:val="32"/>
          <w:szCs w:val="48"/>
        </w:rPr>
        <w:t>毛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毛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方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方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冯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彦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冯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琳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吕佳行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吕珍珠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朱丹璇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朱红波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朱星梅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朱新燕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仲晓谦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庄跃进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刘冬梅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刘璐瑶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祁宏宇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孙大兵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孙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丽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何明玥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严玉芹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苏红卫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苏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茜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李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扬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李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娜</w:t>
      </w:r>
      <w:r>
        <w:rPr>
          <w:rFonts w:hint="eastAsia" w:ascii="仿宋" w:hAnsi="仿宋" w:eastAsia="仿宋" w:cs="仿宋"/>
          <w:b w:val="0"/>
          <w:bCs w:val="0"/>
          <w:sz w:val="36"/>
          <w:szCs w:val="52"/>
          <w:vertAlign w:val="subscript"/>
          <w:lang w:val="en-US" w:eastAsia="zh-CN"/>
        </w:rPr>
        <w:t xml:space="preserve">（马院）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40"/>
          <w:szCs w:val="56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8"/>
        </w:rPr>
        <w:t>杨爱民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肖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进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吴华美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吴建中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吴鸭珠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邱春红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何陈晨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何晓光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何燕燕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沙耕耘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宋亚静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宋宗林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宋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洁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张必妹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张永莉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怡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张晓晖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张博楠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张景明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张潇伊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陈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峰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陈继杨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英起志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季玉环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季丽君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周思婕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周晓珏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浩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勤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房宝娟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赵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军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赵明霞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赵璨璨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郝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佳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施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彦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施淏亮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施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静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姚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铖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袁新颜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顾小雨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顾红霞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顾丽丽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顾茜茜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顾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珺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徐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然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高小虎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高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敏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涂霜霜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黄红兵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黄惠珍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曹春梅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崔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彬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章星星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梁宏舟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彭丽萍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彭静辉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葛颖霞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曾庆杰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蔡艳婧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缪俞蓉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潘银吉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魏俊飞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濮飞燕</w:t>
      </w:r>
      <w:r>
        <w:rPr>
          <w:rFonts w:hint="eastAsia" w:ascii="仿宋" w:hAnsi="仿宋" w:eastAsia="仿宋" w:cs="仿宋"/>
          <w:sz w:val="32"/>
          <w:szCs w:val="4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8"/>
        </w:rPr>
        <w:t>瞿林美</w:t>
      </w:r>
    </w:p>
    <w:p w14:paraId="3FEC29C7"/>
    <w:sectPr>
      <w:footerReference r:id="rId3" w:type="default"/>
      <w:pgSz w:w="11906" w:h="16838"/>
      <w:pgMar w:top="1134" w:right="1134" w:bottom="1134" w:left="1134" w:header="851" w:footer="794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1224606"/>
      <w:showingPlcHdr/>
    </w:sdtPr>
    <w:sdtContent>
      <w:p w14:paraId="6231006E">
        <w:pPr>
          <w:pStyle w:val="2"/>
        </w:pPr>
        <w:r>
          <w:t xml:space="preserve">   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34F7C"/>
    <w:rsid w:val="0EF6634E"/>
    <w:rsid w:val="1DC926CD"/>
    <w:rsid w:val="38117EE9"/>
    <w:rsid w:val="3F9520B5"/>
    <w:rsid w:val="50F11703"/>
    <w:rsid w:val="58A20920"/>
    <w:rsid w:val="5E6E5099"/>
    <w:rsid w:val="7473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303</Characters>
  <Lines>0</Lines>
  <Paragraphs>0</Paragraphs>
  <TotalTime>3</TotalTime>
  <ScaleCrop>false</ScaleCrop>
  <LinksUpToDate>false</LinksUpToDate>
  <CharactersWithSpaces>559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2025-01-14T07:19:00Z</dcterms:created>
  <dc:creator>毛豆</dc:creator>
  <cp:lastModifiedBy>毛豆</cp:lastModifiedBy>
  <dcterms:modified xsi:type="dcterms:W3CDTF">2025-01-15T00:47:27Z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DA7D052C59FE4049927A64AF6AA9D000_11</vt:lpwstr>
  </property>
  <property fmtid="{D5CDD505-2E9C-101B-9397-08002B2CF9AE}" pid="4" name="KSOTemplateDocerSaveRecord">
    <vt:lpwstr>eyJoZGlkIjoiYjFkYzM0NDY0OTMyYjM2Yjk0NDBkZjNhNjNlMmU3MDgiLCJ1c2VySWQiOiIxOTc2MjQxNzMifQ==</vt:lpwstr>
  </property>
</Properties>
</file>